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26EFBE" w14:textId="7782EF0B" w:rsidR="004A72FB" w:rsidRPr="004E17AE" w:rsidRDefault="004A72FB" w:rsidP="003136E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 w:rsidRPr="004E17AE">
        <w:rPr>
          <w:b/>
          <w:color w:val="000000"/>
          <w:sz w:val="28"/>
          <w:szCs w:val="28"/>
        </w:rPr>
        <w:t>АВТОНОМНАЯ НЕКОММЕРЧЕСКАЯ ОРГАНИЗАЦИЯ</w:t>
      </w:r>
    </w:p>
    <w:p w14:paraId="75198376" w14:textId="20E0ADA0" w:rsidR="004A72FB" w:rsidRPr="004E17AE" w:rsidRDefault="004A72FB" w:rsidP="003136E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 w:rsidRPr="004E17AE">
        <w:rPr>
          <w:b/>
          <w:color w:val="000000"/>
          <w:sz w:val="28"/>
          <w:szCs w:val="28"/>
        </w:rPr>
        <w:t>ДОПОЛНИТЕЛЬНОГО ПРОФЕССИОНАЛЬНОГО ОБРАЗОВАНИЯ</w:t>
      </w:r>
    </w:p>
    <w:p w14:paraId="4A66B8CE" w14:textId="70B8E628" w:rsidR="004A72FB" w:rsidRPr="004E17AE" w:rsidRDefault="004A72FB" w:rsidP="003136E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1" w:hanging="3"/>
        <w:jc w:val="center"/>
        <w:rPr>
          <w:bCs/>
          <w:color w:val="000000"/>
          <w:sz w:val="28"/>
          <w:szCs w:val="28"/>
        </w:rPr>
      </w:pPr>
      <w:r w:rsidRPr="004E17AE">
        <w:rPr>
          <w:bCs/>
          <w:color w:val="000000"/>
          <w:sz w:val="28"/>
          <w:szCs w:val="28"/>
        </w:rPr>
        <w:t>«ИНСТИТУТ ПСИХОЛОГИИ И СПЕЦИАЛЬНОГО ОБРАЗОВАНИЯ»</w:t>
      </w:r>
    </w:p>
    <w:p w14:paraId="0062762F" w14:textId="46A3AD2B" w:rsidR="004A72FB" w:rsidRDefault="004A72FB" w:rsidP="003136E1">
      <w:pPr>
        <w:pBdr>
          <w:top w:val="nil"/>
          <w:left w:val="nil"/>
          <w:bottom w:val="single" w:sz="12" w:space="1" w:color="auto"/>
          <w:right w:val="nil"/>
          <w:between w:val="nil"/>
        </w:pBdr>
        <w:shd w:val="clear" w:color="auto" w:fill="FFFFFF" w:themeFill="background1"/>
        <w:spacing w:line="240" w:lineRule="auto"/>
        <w:ind w:left="1" w:hanging="3"/>
        <w:rPr>
          <w:bCs/>
          <w:color w:val="000000"/>
          <w:sz w:val="28"/>
          <w:szCs w:val="28"/>
        </w:rPr>
      </w:pPr>
    </w:p>
    <w:p w14:paraId="36250E55" w14:textId="77777777" w:rsidR="004A72FB" w:rsidRPr="004A72FB" w:rsidRDefault="004A72FB" w:rsidP="003136E1">
      <w:pPr>
        <w:pBdr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1" w:hanging="3"/>
        <w:rPr>
          <w:bCs/>
          <w:color w:val="000000"/>
          <w:sz w:val="28"/>
          <w:szCs w:val="28"/>
        </w:rPr>
      </w:pPr>
    </w:p>
    <w:p w14:paraId="2894DDDA" w14:textId="77777777" w:rsidR="003136E1" w:rsidRDefault="003136E1" w:rsidP="003136E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1" w:hanging="3"/>
        <w:jc w:val="right"/>
        <w:rPr>
          <w:bCs/>
          <w:color w:val="000000"/>
          <w:sz w:val="32"/>
          <w:szCs w:val="32"/>
        </w:rPr>
      </w:pPr>
    </w:p>
    <w:tbl>
      <w:tblPr>
        <w:tblStyle w:val="ab"/>
        <w:tblW w:w="0" w:type="auto"/>
        <w:tblInd w:w="1" w:type="dxa"/>
        <w:tblLook w:val="04A0" w:firstRow="1" w:lastRow="0" w:firstColumn="1" w:lastColumn="0" w:noHBand="0" w:noVBand="1"/>
      </w:tblPr>
      <w:tblGrid>
        <w:gridCol w:w="4529"/>
        <w:gridCol w:w="4530"/>
      </w:tblGrid>
      <w:tr w:rsidR="003136E1" w14:paraId="4DFE2F84" w14:textId="77777777" w:rsidTr="003136E1">
        <w:tc>
          <w:tcPr>
            <w:tcW w:w="4530" w:type="dxa"/>
          </w:tcPr>
          <w:p w14:paraId="05595F6B" w14:textId="77777777" w:rsidR="003136E1" w:rsidRPr="004E17AE" w:rsidRDefault="003136E1" w:rsidP="00313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ind w:left="1" w:hanging="3"/>
              <w:jc w:val="right"/>
              <w:rPr>
                <w:b/>
                <w:color w:val="000000"/>
                <w:sz w:val="32"/>
                <w:szCs w:val="32"/>
              </w:rPr>
            </w:pPr>
            <w:r w:rsidRPr="004E17AE">
              <w:rPr>
                <w:b/>
                <w:color w:val="000000"/>
                <w:sz w:val="32"/>
                <w:szCs w:val="32"/>
              </w:rPr>
              <w:t>«Утверждаю»</w:t>
            </w:r>
          </w:p>
          <w:p w14:paraId="50AE3D06" w14:textId="77777777" w:rsidR="003136E1" w:rsidRPr="004E17AE" w:rsidRDefault="003136E1" w:rsidP="00313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ind w:left="1" w:hanging="3"/>
              <w:jc w:val="right"/>
              <w:rPr>
                <w:b/>
                <w:color w:val="000000"/>
                <w:sz w:val="32"/>
                <w:szCs w:val="32"/>
              </w:rPr>
            </w:pPr>
          </w:p>
          <w:p w14:paraId="4767EF03" w14:textId="77777777" w:rsidR="003136E1" w:rsidRPr="004E17AE" w:rsidRDefault="003136E1" w:rsidP="00313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ind w:left="1" w:hanging="3"/>
              <w:jc w:val="right"/>
              <w:rPr>
                <w:b/>
                <w:color w:val="000000"/>
                <w:sz w:val="28"/>
                <w:szCs w:val="28"/>
              </w:rPr>
            </w:pPr>
            <w:r w:rsidRPr="004E17AE">
              <w:rPr>
                <w:b/>
                <w:color w:val="000000"/>
                <w:sz w:val="28"/>
                <w:szCs w:val="28"/>
              </w:rPr>
              <w:t>Директор АНО ДПО «ИПИСО»</w:t>
            </w:r>
          </w:p>
          <w:p w14:paraId="79492C24" w14:textId="77777777" w:rsidR="003136E1" w:rsidRPr="004E17AE" w:rsidRDefault="003136E1" w:rsidP="00313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ind w:left="1" w:hanging="3"/>
              <w:jc w:val="right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4E17AE">
              <w:rPr>
                <w:b/>
                <w:color w:val="000000"/>
                <w:sz w:val="28"/>
                <w:szCs w:val="28"/>
              </w:rPr>
              <w:t>Староверова</w:t>
            </w:r>
            <w:proofErr w:type="spellEnd"/>
            <w:r w:rsidRPr="004E17AE">
              <w:rPr>
                <w:b/>
                <w:color w:val="000000"/>
                <w:sz w:val="28"/>
                <w:szCs w:val="28"/>
              </w:rPr>
              <w:t xml:space="preserve"> М.С.</w:t>
            </w:r>
          </w:p>
          <w:p w14:paraId="072F4A0E" w14:textId="77777777" w:rsidR="003136E1" w:rsidRPr="004E17AE" w:rsidRDefault="003136E1" w:rsidP="00313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ind w:left="1" w:hanging="3"/>
              <w:jc w:val="right"/>
              <w:rPr>
                <w:b/>
                <w:color w:val="000000"/>
                <w:sz w:val="28"/>
                <w:szCs w:val="28"/>
              </w:rPr>
            </w:pPr>
            <w:r w:rsidRPr="004E17AE">
              <w:rPr>
                <w:b/>
                <w:color w:val="000000"/>
                <w:sz w:val="28"/>
                <w:szCs w:val="28"/>
              </w:rPr>
              <w:t>«1» июля 2019 г.</w:t>
            </w:r>
          </w:p>
          <w:p w14:paraId="3A8C2399" w14:textId="3DDCEC32" w:rsidR="003136E1" w:rsidRDefault="003136E1" w:rsidP="003136E1">
            <w:pPr>
              <w:spacing w:line="240" w:lineRule="auto"/>
              <w:ind w:leftChars="0" w:left="0" w:firstLineChars="0" w:firstLine="0"/>
              <w:jc w:val="right"/>
              <w:rPr>
                <w:bCs/>
                <w:color w:val="000000"/>
                <w:sz w:val="32"/>
                <w:szCs w:val="32"/>
              </w:rPr>
            </w:pPr>
          </w:p>
        </w:tc>
        <w:tc>
          <w:tcPr>
            <w:tcW w:w="4530" w:type="dxa"/>
          </w:tcPr>
          <w:p w14:paraId="2D3E66E5" w14:textId="7066686B" w:rsidR="003136E1" w:rsidRDefault="00F95D23" w:rsidP="003136E1">
            <w:pPr>
              <w:spacing w:line="240" w:lineRule="auto"/>
              <w:ind w:leftChars="0" w:left="0" w:firstLineChars="0" w:firstLine="0"/>
              <w:jc w:val="right"/>
              <w:rPr>
                <w:bCs/>
                <w:color w:val="000000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21D6DA1D" wp14:editId="7A3C250D">
                  <wp:extent cx="2339340" cy="2482215"/>
                  <wp:effectExtent l="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9340" cy="2482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252B17" w14:textId="4BC924E1" w:rsidR="009D3819" w:rsidRDefault="009D3819" w:rsidP="003136E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1" w:hanging="3"/>
        <w:jc w:val="right"/>
        <w:rPr>
          <w:bCs/>
          <w:color w:val="000000"/>
          <w:sz w:val="28"/>
          <w:szCs w:val="28"/>
        </w:rPr>
      </w:pPr>
    </w:p>
    <w:p w14:paraId="659B1E37" w14:textId="66ED0F90" w:rsidR="004A72FB" w:rsidRDefault="004A72FB" w:rsidP="003136E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1" w:hanging="3"/>
        <w:jc w:val="center"/>
        <w:rPr>
          <w:bCs/>
          <w:color w:val="000000"/>
          <w:sz w:val="28"/>
          <w:szCs w:val="28"/>
        </w:rPr>
      </w:pPr>
    </w:p>
    <w:p w14:paraId="71F6BCEA" w14:textId="77777777" w:rsidR="009A3375" w:rsidRDefault="009A3375" w:rsidP="003136E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1" w:hanging="3"/>
        <w:jc w:val="right"/>
        <w:rPr>
          <w:bCs/>
          <w:color w:val="000000"/>
          <w:sz w:val="28"/>
          <w:szCs w:val="28"/>
        </w:rPr>
      </w:pPr>
    </w:p>
    <w:p w14:paraId="43CB14F5" w14:textId="585B351A" w:rsidR="004A72FB" w:rsidRDefault="004A72FB" w:rsidP="003136E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1" w:hanging="3"/>
        <w:jc w:val="right"/>
        <w:rPr>
          <w:bCs/>
          <w:color w:val="000000"/>
          <w:sz w:val="28"/>
          <w:szCs w:val="28"/>
        </w:rPr>
      </w:pPr>
    </w:p>
    <w:p w14:paraId="124377F3" w14:textId="66719343" w:rsidR="004A72FB" w:rsidRDefault="004A72FB" w:rsidP="003136E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1" w:hanging="3"/>
        <w:jc w:val="right"/>
        <w:rPr>
          <w:bCs/>
          <w:color w:val="000000"/>
          <w:sz w:val="28"/>
          <w:szCs w:val="28"/>
        </w:rPr>
      </w:pPr>
    </w:p>
    <w:p w14:paraId="2E2B5DC3" w14:textId="50B8D54F" w:rsidR="004A72FB" w:rsidRDefault="004A72FB" w:rsidP="003136E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1" w:hanging="3"/>
        <w:jc w:val="right"/>
        <w:rPr>
          <w:bCs/>
          <w:color w:val="000000"/>
          <w:sz w:val="28"/>
          <w:szCs w:val="28"/>
        </w:rPr>
      </w:pPr>
    </w:p>
    <w:p w14:paraId="5DDC1EE0" w14:textId="77777777" w:rsidR="004A72FB" w:rsidRDefault="004A72FB" w:rsidP="003136E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1" w:hanging="3"/>
        <w:jc w:val="right"/>
        <w:rPr>
          <w:bCs/>
          <w:color w:val="000000"/>
          <w:sz w:val="28"/>
          <w:szCs w:val="28"/>
        </w:rPr>
      </w:pPr>
    </w:p>
    <w:p w14:paraId="3786FA3D" w14:textId="503AD41F" w:rsidR="004A72FB" w:rsidRDefault="004A72FB" w:rsidP="003136E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1" w:hanging="3"/>
        <w:jc w:val="right"/>
        <w:rPr>
          <w:bCs/>
          <w:color w:val="000000"/>
          <w:sz w:val="28"/>
          <w:szCs w:val="28"/>
        </w:rPr>
      </w:pPr>
    </w:p>
    <w:p w14:paraId="7BE87A8E" w14:textId="522E9C42" w:rsidR="004A72FB" w:rsidRPr="004E17AE" w:rsidRDefault="004A72FB" w:rsidP="003136E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 w:rsidRPr="004E17AE">
        <w:rPr>
          <w:b/>
          <w:color w:val="000000"/>
          <w:sz w:val="28"/>
          <w:szCs w:val="28"/>
        </w:rPr>
        <w:t>ПОЛОЖЕНИЕ</w:t>
      </w:r>
    </w:p>
    <w:p w14:paraId="612D7787" w14:textId="284F50EF" w:rsidR="004A72FB" w:rsidRPr="004E17AE" w:rsidRDefault="004A72FB" w:rsidP="003136E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14:paraId="05E0A0F7" w14:textId="04224784" w:rsidR="004A72FB" w:rsidRPr="004E17AE" w:rsidRDefault="004A72FB" w:rsidP="003136E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 w:rsidRPr="004E17AE">
        <w:rPr>
          <w:b/>
          <w:color w:val="000000"/>
          <w:sz w:val="28"/>
          <w:szCs w:val="28"/>
        </w:rPr>
        <w:t>О НАУЧНО-МЕТОДИЧЕСКОМ СОВЕТЕ</w:t>
      </w:r>
    </w:p>
    <w:p w14:paraId="321E5843" w14:textId="512CDCDA" w:rsidR="004A72FB" w:rsidRDefault="004A72FB" w:rsidP="003136E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1" w:hanging="3"/>
        <w:jc w:val="center"/>
        <w:rPr>
          <w:bCs/>
          <w:color w:val="000000"/>
          <w:sz w:val="28"/>
          <w:szCs w:val="28"/>
        </w:rPr>
      </w:pPr>
    </w:p>
    <w:p w14:paraId="41218138" w14:textId="731D837C" w:rsidR="004A72FB" w:rsidRPr="004A72FB" w:rsidRDefault="004A72FB" w:rsidP="003136E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1" w:hanging="3"/>
        <w:jc w:val="center"/>
        <w:rPr>
          <w:bCs/>
          <w:color w:val="000000"/>
          <w:sz w:val="28"/>
          <w:szCs w:val="28"/>
        </w:rPr>
      </w:pPr>
    </w:p>
    <w:p w14:paraId="00000003" w14:textId="609955C8" w:rsidR="00DC1624" w:rsidRDefault="00DC1624" w:rsidP="003136E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757CD4C3" w14:textId="50FB2763" w:rsidR="004A72FB" w:rsidRDefault="004A72FB" w:rsidP="003136E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4E22E631" w14:textId="2BE5CEDA" w:rsidR="004A72FB" w:rsidRDefault="004A72FB" w:rsidP="003136E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3E1E7E0C" w14:textId="77AA617B" w:rsidR="004A72FB" w:rsidRDefault="004A72FB" w:rsidP="003136E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1" w:hanging="3"/>
        <w:jc w:val="right"/>
        <w:rPr>
          <w:color w:val="000000"/>
          <w:sz w:val="28"/>
          <w:szCs w:val="28"/>
        </w:rPr>
      </w:pPr>
      <w:bookmarkStart w:id="0" w:name="_GoBack"/>
      <w:r>
        <w:rPr>
          <w:color w:val="000000"/>
          <w:sz w:val="28"/>
          <w:szCs w:val="28"/>
        </w:rPr>
        <w:t>Рассмотрено на заседании</w:t>
      </w:r>
    </w:p>
    <w:p w14:paraId="5E6AB3C0" w14:textId="56D94BFA" w:rsidR="004A72FB" w:rsidRDefault="004A72FB" w:rsidP="003136E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1" w:hanging="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Научно-методического Совета</w:t>
      </w:r>
    </w:p>
    <w:p w14:paraId="6944A4C9" w14:textId="2DF5483B" w:rsidR="004A72FB" w:rsidRDefault="004A72FB" w:rsidP="003136E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1" w:hanging="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АНО ДПО «ИПИСО»</w:t>
      </w:r>
    </w:p>
    <w:p w14:paraId="35E0CE09" w14:textId="7DBB88BF" w:rsidR="004A72FB" w:rsidRDefault="004A72FB" w:rsidP="003136E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1" w:hanging="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Протокол № 1 от 01.07.2019 г.</w:t>
      </w:r>
    </w:p>
    <w:p w14:paraId="658EE2E1" w14:textId="35A2CC06" w:rsidR="004A72FB" w:rsidRDefault="004A72FB" w:rsidP="003136E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4179C671" w14:textId="77BEA2BB" w:rsidR="004A72FB" w:rsidRDefault="004A72FB" w:rsidP="003136E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6775DD49" w14:textId="2FB73561" w:rsidR="004A72FB" w:rsidRDefault="004A72FB" w:rsidP="003136E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0ECCCB0F" w14:textId="1F8D68E5" w:rsidR="004A72FB" w:rsidRDefault="004A72FB" w:rsidP="003136E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МОСКВА – 2019 ГОД</w:t>
      </w:r>
    </w:p>
    <w:bookmarkEnd w:id="0"/>
    <w:p w14:paraId="00000004" w14:textId="5316E9FB" w:rsidR="00DC1624" w:rsidRDefault="009A3375" w:rsidP="003136E1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ОБЩИЕ ПОЛОЖЕНИЯ</w:t>
      </w:r>
    </w:p>
    <w:p w14:paraId="311B11E9" w14:textId="77777777" w:rsidR="004A72FB" w:rsidRDefault="004A72FB" w:rsidP="003136E1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Chars="0" w:left="1" w:firstLineChars="0" w:firstLine="0"/>
        <w:rPr>
          <w:color w:val="000000"/>
          <w:sz w:val="28"/>
          <w:szCs w:val="28"/>
        </w:rPr>
      </w:pPr>
    </w:p>
    <w:p w14:paraId="00000005" w14:textId="1AF20E2F" w:rsidR="00DC1624" w:rsidRDefault="009A3375" w:rsidP="003136E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Научно-методический совет</w:t>
      </w:r>
      <w:r w:rsidR="004A72FB">
        <w:rPr>
          <w:color w:val="000000"/>
          <w:sz w:val="28"/>
          <w:szCs w:val="28"/>
        </w:rPr>
        <w:t xml:space="preserve"> Автономной некоммерческой организации дополнительного образования «Институт психологии и специального образования»</w:t>
      </w:r>
      <w:r>
        <w:rPr>
          <w:color w:val="000000"/>
          <w:sz w:val="28"/>
          <w:szCs w:val="28"/>
        </w:rPr>
        <w:t xml:space="preserve"> (далее – Совет) является коллегиальным координирующим органом управления научно-методической и образовательной деятельностью </w:t>
      </w:r>
      <w:r w:rsidR="00CA351B">
        <w:rPr>
          <w:color w:val="000000"/>
          <w:sz w:val="28"/>
          <w:szCs w:val="28"/>
        </w:rPr>
        <w:t>института</w:t>
      </w:r>
      <w:r>
        <w:rPr>
          <w:color w:val="000000"/>
          <w:sz w:val="28"/>
          <w:szCs w:val="28"/>
        </w:rPr>
        <w:t>.</w:t>
      </w:r>
    </w:p>
    <w:p w14:paraId="00000011" w14:textId="40EE654B" w:rsidR="00DC1624" w:rsidRDefault="009A3375" w:rsidP="003136E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CA351B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Совет создается (ликвидируется) приказом </w:t>
      </w:r>
      <w:r w:rsidR="00CA351B">
        <w:rPr>
          <w:color w:val="000000"/>
          <w:sz w:val="28"/>
          <w:szCs w:val="28"/>
        </w:rPr>
        <w:t>директора института</w:t>
      </w:r>
      <w:r>
        <w:rPr>
          <w:color w:val="000000"/>
          <w:sz w:val="28"/>
          <w:szCs w:val="28"/>
        </w:rPr>
        <w:t>.</w:t>
      </w:r>
    </w:p>
    <w:p w14:paraId="00000012" w14:textId="5A7AA260" w:rsidR="00DC1624" w:rsidRDefault="009A3375" w:rsidP="003136E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CA351B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Организационно-техническое обеспечение деятельности Совета возлагается на </w:t>
      </w:r>
      <w:r w:rsidR="00CA351B">
        <w:rPr>
          <w:color w:val="000000"/>
          <w:sz w:val="28"/>
          <w:szCs w:val="28"/>
        </w:rPr>
        <w:t>секретаря Совета</w:t>
      </w:r>
      <w:r>
        <w:rPr>
          <w:color w:val="000000"/>
          <w:sz w:val="28"/>
          <w:szCs w:val="28"/>
        </w:rPr>
        <w:t>.</w:t>
      </w:r>
    </w:p>
    <w:p w14:paraId="00000014" w14:textId="6FE6C703" w:rsidR="00DC1624" w:rsidRDefault="009A3375" w:rsidP="003136E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CA351B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 Совет осуществляет свои функции в тесном взаимодействии с подразделениями </w:t>
      </w:r>
      <w:r w:rsidR="00CA351B">
        <w:rPr>
          <w:color w:val="000000"/>
          <w:sz w:val="28"/>
          <w:szCs w:val="28"/>
        </w:rPr>
        <w:t>института</w:t>
      </w:r>
      <w:r>
        <w:rPr>
          <w:color w:val="000000"/>
          <w:sz w:val="28"/>
          <w:szCs w:val="28"/>
        </w:rPr>
        <w:t xml:space="preserve">, входящими в организационную структуру научно-методической деятельности </w:t>
      </w:r>
      <w:r w:rsidR="00CA351B">
        <w:rPr>
          <w:color w:val="000000"/>
          <w:sz w:val="28"/>
          <w:szCs w:val="28"/>
        </w:rPr>
        <w:t>института.</w:t>
      </w:r>
    </w:p>
    <w:p w14:paraId="00000015" w14:textId="2E226D0B" w:rsidR="00DC1624" w:rsidRDefault="009A3375" w:rsidP="003136E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CA351B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 Все изменения в настоящее Положение вводятся в действие и утверждаются приказами </w:t>
      </w:r>
      <w:r w:rsidR="009F48A3">
        <w:rPr>
          <w:color w:val="000000"/>
          <w:sz w:val="28"/>
          <w:szCs w:val="28"/>
        </w:rPr>
        <w:t>ди</w:t>
      </w:r>
      <w:r>
        <w:rPr>
          <w:color w:val="000000"/>
          <w:sz w:val="28"/>
          <w:szCs w:val="28"/>
        </w:rPr>
        <w:t>ректора.</w:t>
      </w:r>
    </w:p>
    <w:p w14:paraId="00000016" w14:textId="77777777" w:rsidR="00DC1624" w:rsidRDefault="00DC1624" w:rsidP="003136E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00000017" w14:textId="387148C5" w:rsidR="00DC1624" w:rsidRPr="009A3375" w:rsidRDefault="009A3375" w:rsidP="003136E1">
      <w:pPr>
        <w:pStyle w:val="a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Chars="0" w:firstLineChars="0"/>
        <w:jc w:val="center"/>
        <w:rPr>
          <w:color w:val="000000"/>
          <w:sz w:val="28"/>
          <w:szCs w:val="28"/>
        </w:rPr>
      </w:pPr>
      <w:r w:rsidRPr="009A3375">
        <w:rPr>
          <w:color w:val="000000"/>
          <w:sz w:val="28"/>
          <w:szCs w:val="28"/>
        </w:rPr>
        <w:t>СОСТАВ СОВЕТА</w:t>
      </w:r>
    </w:p>
    <w:p w14:paraId="3FF5169D" w14:textId="77777777" w:rsidR="009A3375" w:rsidRPr="009A3375" w:rsidRDefault="009A3375" w:rsidP="003136E1">
      <w:pPr>
        <w:pStyle w:val="aa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Chars="0" w:left="1069" w:firstLineChars="0" w:firstLine="0"/>
        <w:rPr>
          <w:color w:val="000000"/>
          <w:sz w:val="28"/>
          <w:szCs w:val="28"/>
        </w:rPr>
      </w:pPr>
    </w:p>
    <w:p w14:paraId="00000018" w14:textId="41D94959" w:rsidR="00DC1624" w:rsidRDefault="009A3375" w:rsidP="003136E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Состав научно-методического совета определяется спектром задач научно-методической деятельности</w:t>
      </w:r>
      <w:r w:rsidR="00CA351B">
        <w:rPr>
          <w:color w:val="000000"/>
          <w:sz w:val="28"/>
          <w:szCs w:val="28"/>
        </w:rPr>
        <w:t xml:space="preserve"> института</w:t>
      </w:r>
      <w:r>
        <w:rPr>
          <w:color w:val="000000"/>
          <w:sz w:val="28"/>
          <w:szCs w:val="28"/>
        </w:rPr>
        <w:t xml:space="preserve">. Совет возглавляется </w:t>
      </w:r>
      <w:r w:rsidR="00CA351B">
        <w:rPr>
          <w:color w:val="000000"/>
          <w:sz w:val="28"/>
          <w:szCs w:val="28"/>
        </w:rPr>
        <w:t>директором института.</w:t>
      </w:r>
    </w:p>
    <w:p w14:paraId="00000019" w14:textId="054A2E96" w:rsidR="00DC1624" w:rsidRDefault="009A3375" w:rsidP="003136E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Состав Совета формируется ежегодно и утверждается приказом </w:t>
      </w:r>
      <w:r w:rsidR="00CA351B">
        <w:rPr>
          <w:color w:val="000000"/>
          <w:sz w:val="28"/>
          <w:szCs w:val="28"/>
        </w:rPr>
        <w:t>директора</w:t>
      </w:r>
      <w:r>
        <w:rPr>
          <w:color w:val="000000"/>
          <w:sz w:val="28"/>
          <w:szCs w:val="28"/>
        </w:rPr>
        <w:t xml:space="preserve">. </w:t>
      </w:r>
    </w:p>
    <w:p w14:paraId="0000001A" w14:textId="528493CD" w:rsidR="00DC1624" w:rsidRDefault="009A3375" w:rsidP="003136E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 В состав Совета входят </w:t>
      </w:r>
      <w:r w:rsidR="00CA351B">
        <w:rPr>
          <w:color w:val="000000"/>
          <w:sz w:val="28"/>
          <w:szCs w:val="28"/>
        </w:rPr>
        <w:t>руководители структурных подразделений (секторов),</w:t>
      </w:r>
      <w:r>
        <w:rPr>
          <w:color w:val="000000"/>
          <w:sz w:val="28"/>
          <w:szCs w:val="28"/>
        </w:rPr>
        <w:t xml:space="preserve"> а также наиболее авторитетные и высококвалифицированные сотрудники университета из числа профессорско-преподавательского состава по представлению </w:t>
      </w:r>
      <w:r w:rsidR="00CA351B">
        <w:rPr>
          <w:color w:val="000000"/>
          <w:sz w:val="28"/>
          <w:szCs w:val="28"/>
        </w:rPr>
        <w:t>директора</w:t>
      </w:r>
      <w:r>
        <w:rPr>
          <w:color w:val="000000"/>
          <w:sz w:val="28"/>
          <w:szCs w:val="28"/>
        </w:rPr>
        <w:t>.</w:t>
      </w:r>
    </w:p>
    <w:p w14:paraId="0000001B" w14:textId="77777777" w:rsidR="00DC1624" w:rsidRDefault="009A3375" w:rsidP="003136E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 Подготовку заседаний Совета и доведение принятых решений до сведения заинтересованных лиц осуществляет секретарь Совета.</w:t>
      </w:r>
    </w:p>
    <w:p w14:paraId="0000001C" w14:textId="77777777" w:rsidR="00DC1624" w:rsidRDefault="00DC1624" w:rsidP="003136E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1" w:hanging="3"/>
        <w:rPr>
          <w:color w:val="000000"/>
          <w:sz w:val="28"/>
          <w:szCs w:val="28"/>
        </w:rPr>
      </w:pPr>
    </w:p>
    <w:p w14:paraId="0000001D" w14:textId="3CFDB377" w:rsidR="00DC1624" w:rsidRDefault="009A3375" w:rsidP="003136E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 И СОДЕРЖАНИЕ РАБОТЫ СОВЕТА</w:t>
      </w:r>
    </w:p>
    <w:p w14:paraId="6BDAA56F" w14:textId="77777777" w:rsidR="009A3375" w:rsidRDefault="009A3375" w:rsidP="003136E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Chars="0" w:left="1" w:firstLineChars="0" w:firstLine="0"/>
        <w:rPr>
          <w:color w:val="000000"/>
          <w:sz w:val="28"/>
          <w:szCs w:val="28"/>
        </w:rPr>
      </w:pPr>
    </w:p>
    <w:p w14:paraId="0000001E" w14:textId="08D5B263" w:rsidR="00DC1624" w:rsidRDefault="009A3375" w:rsidP="003136E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Важнейшей задачей Совета является проведение работ и координация деятельности всех уровней управления </w:t>
      </w:r>
      <w:r w:rsidR="00CA351B">
        <w:rPr>
          <w:color w:val="000000"/>
          <w:sz w:val="28"/>
          <w:szCs w:val="28"/>
        </w:rPr>
        <w:t>организационной</w:t>
      </w:r>
      <w:r>
        <w:rPr>
          <w:color w:val="000000"/>
          <w:sz w:val="28"/>
          <w:szCs w:val="28"/>
        </w:rPr>
        <w:t xml:space="preserve"> и учебно-методической работой </w:t>
      </w:r>
      <w:r w:rsidR="00CA351B">
        <w:rPr>
          <w:color w:val="000000"/>
          <w:sz w:val="28"/>
          <w:szCs w:val="28"/>
        </w:rPr>
        <w:t>института</w:t>
      </w:r>
      <w:r>
        <w:rPr>
          <w:color w:val="000000"/>
          <w:sz w:val="28"/>
          <w:szCs w:val="28"/>
        </w:rPr>
        <w:t xml:space="preserve">, направленных на совершенствование нормативно-правового и информационно-методического обеспечения образовательной деятельности </w:t>
      </w:r>
      <w:r w:rsidR="00CA351B">
        <w:rPr>
          <w:color w:val="000000"/>
          <w:sz w:val="28"/>
          <w:szCs w:val="28"/>
        </w:rPr>
        <w:t>института</w:t>
      </w:r>
      <w:r>
        <w:rPr>
          <w:color w:val="000000"/>
          <w:sz w:val="28"/>
          <w:szCs w:val="28"/>
        </w:rPr>
        <w:t xml:space="preserve">; повышение качества подготовки </w:t>
      </w:r>
      <w:r w:rsidR="00CA351B">
        <w:rPr>
          <w:color w:val="000000"/>
          <w:sz w:val="28"/>
          <w:szCs w:val="28"/>
        </w:rPr>
        <w:t>слушателей</w:t>
      </w:r>
      <w:r>
        <w:rPr>
          <w:color w:val="000000"/>
          <w:sz w:val="28"/>
          <w:szCs w:val="28"/>
        </w:rPr>
        <w:t>; разработка стратегических планов развития в области образовательной и научно-методической деятельности.</w:t>
      </w:r>
    </w:p>
    <w:p w14:paraId="0000001F" w14:textId="77777777" w:rsidR="00DC1624" w:rsidRDefault="009A3375" w:rsidP="003136E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На научно-методический совет возлагаются:</w:t>
      </w:r>
    </w:p>
    <w:p w14:paraId="00000020" w14:textId="0BF555B7" w:rsidR="00DC1624" w:rsidRDefault="009A3375" w:rsidP="003136E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разработка предложений по улучшению качества </w:t>
      </w:r>
      <w:r w:rsidR="00CA351B">
        <w:rPr>
          <w:color w:val="000000"/>
          <w:sz w:val="28"/>
          <w:szCs w:val="28"/>
        </w:rPr>
        <w:t>подготовки слушателей</w:t>
      </w:r>
      <w:r>
        <w:rPr>
          <w:color w:val="000000"/>
          <w:sz w:val="28"/>
          <w:szCs w:val="28"/>
        </w:rPr>
        <w:t>;</w:t>
      </w:r>
    </w:p>
    <w:p w14:paraId="00000021" w14:textId="0F26377A" w:rsidR="00DC1624" w:rsidRDefault="009A3375" w:rsidP="003136E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улучшение обеспечения </w:t>
      </w:r>
      <w:r w:rsidR="00CA351B">
        <w:rPr>
          <w:color w:val="000000"/>
          <w:sz w:val="28"/>
          <w:szCs w:val="28"/>
        </w:rPr>
        <w:t>слушателей</w:t>
      </w:r>
      <w:r>
        <w:rPr>
          <w:color w:val="000000"/>
          <w:sz w:val="28"/>
          <w:szCs w:val="28"/>
        </w:rPr>
        <w:t xml:space="preserve"> учебной и учебно-методической литературой, рассмотрение планов издания;</w:t>
      </w:r>
    </w:p>
    <w:p w14:paraId="00000022" w14:textId="71C44E26" w:rsidR="00DC1624" w:rsidRDefault="009A3375" w:rsidP="003136E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планирования и организации учебного процесса, повышение эффективности контроля качества знаний с</w:t>
      </w:r>
      <w:r w:rsidR="00CA351B">
        <w:rPr>
          <w:color w:val="000000"/>
          <w:sz w:val="28"/>
          <w:szCs w:val="28"/>
        </w:rPr>
        <w:t>лушателей</w:t>
      </w:r>
      <w:r>
        <w:rPr>
          <w:color w:val="000000"/>
          <w:sz w:val="28"/>
          <w:szCs w:val="28"/>
        </w:rPr>
        <w:t>;</w:t>
      </w:r>
    </w:p>
    <w:p w14:paraId="00000023" w14:textId="6D5EA92B" w:rsidR="00DC1624" w:rsidRDefault="009A3375" w:rsidP="003136E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информационного, методического и организационного обеспечения самостоятельной работы</w:t>
      </w:r>
      <w:r w:rsidR="00CA351B">
        <w:rPr>
          <w:color w:val="000000"/>
          <w:sz w:val="28"/>
          <w:szCs w:val="28"/>
        </w:rPr>
        <w:t xml:space="preserve"> слушателя</w:t>
      </w:r>
      <w:r>
        <w:rPr>
          <w:color w:val="000000"/>
          <w:sz w:val="28"/>
          <w:szCs w:val="28"/>
        </w:rPr>
        <w:t>;</w:t>
      </w:r>
    </w:p>
    <w:p w14:paraId="00000025" w14:textId="0CD74176" w:rsidR="00DC1624" w:rsidRDefault="009A3375" w:rsidP="003136E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внедрение в практику работы </w:t>
      </w:r>
      <w:r w:rsidR="00CA351B">
        <w:rPr>
          <w:color w:val="000000"/>
          <w:sz w:val="28"/>
          <w:szCs w:val="28"/>
        </w:rPr>
        <w:t>института</w:t>
      </w:r>
      <w:r>
        <w:rPr>
          <w:color w:val="000000"/>
          <w:sz w:val="28"/>
          <w:szCs w:val="28"/>
        </w:rPr>
        <w:t xml:space="preserve"> инновационных образовательных технологий, форм и методов работы;</w:t>
      </w:r>
    </w:p>
    <w:p w14:paraId="00000027" w14:textId="77777777" w:rsidR="00DC1624" w:rsidRDefault="009A3375" w:rsidP="003136E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 Научно-методический совет:</w:t>
      </w:r>
    </w:p>
    <w:p w14:paraId="00000029" w14:textId="32CF809E" w:rsidR="00DC1624" w:rsidRDefault="009A3375" w:rsidP="003136E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осуществляет контроль за выполнением требований </w:t>
      </w:r>
      <w:r w:rsidR="00211B7B">
        <w:rPr>
          <w:color w:val="000000"/>
          <w:sz w:val="28"/>
          <w:szCs w:val="28"/>
        </w:rPr>
        <w:t>Федеральных г</w:t>
      </w:r>
      <w:r>
        <w:rPr>
          <w:color w:val="000000"/>
          <w:sz w:val="28"/>
          <w:szCs w:val="28"/>
        </w:rPr>
        <w:t>осударственн</w:t>
      </w:r>
      <w:r w:rsidR="00211B7B">
        <w:rPr>
          <w:color w:val="000000"/>
          <w:sz w:val="28"/>
          <w:szCs w:val="28"/>
        </w:rPr>
        <w:t>ых</w:t>
      </w:r>
      <w:r>
        <w:rPr>
          <w:color w:val="000000"/>
          <w:sz w:val="28"/>
          <w:szCs w:val="28"/>
        </w:rPr>
        <w:t xml:space="preserve"> образовательн</w:t>
      </w:r>
      <w:r w:rsidR="00211B7B">
        <w:rPr>
          <w:color w:val="000000"/>
          <w:sz w:val="28"/>
          <w:szCs w:val="28"/>
        </w:rPr>
        <w:t>ых</w:t>
      </w:r>
      <w:r>
        <w:rPr>
          <w:color w:val="000000"/>
          <w:sz w:val="28"/>
          <w:szCs w:val="28"/>
        </w:rPr>
        <w:t xml:space="preserve"> стандарт</w:t>
      </w:r>
      <w:r w:rsidR="00211B7B">
        <w:rPr>
          <w:color w:val="000000"/>
          <w:sz w:val="28"/>
          <w:szCs w:val="28"/>
        </w:rPr>
        <w:t>ов</w:t>
      </w:r>
      <w:r>
        <w:rPr>
          <w:color w:val="000000"/>
          <w:sz w:val="28"/>
          <w:szCs w:val="28"/>
        </w:rPr>
        <w:t xml:space="preserve"> </w:t>
      </w:r>
      <w:r w:rsidR="00211B7B">
        <w:rPr>
          <w:color w:val="000000"/>
          <w:sz w:val="28"/>
          <w:szCs w:val="28"/>
        </w:rPr>
        <w:t>в процессе подготовки слушателей института;</w:t>
      </w:r>
    </w:p>
    <w:p w14:paraId="0000002A" w14:textId="69BA05EE" w:rsidR="00DC1624" w:rsidRDefault="009A3375" w:rsidP="003136E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проводит экспертизу и дает заключение о целесообразности </w:t>
      </w:r>
      <w:r w:rsidR="00211B7B">
        <w:rPr>
          <w:color w:val="000000"/>
          <w:sz w:val="28"/>
          <w:szCs w:val="28"/>
        </w:rPr>
        <w:t>разработки</w:t>
      </w:r>
      <w:r>
        <w:rPr>
          <w:color w:val="000000"/>
          <w:sz w:val="28"/>
          <w:szCs w:val="28"/>
        </w:rPr>
        <w:t xml:space="preserve"> новых </w:t>
      </w:r>
      <w:r w:rsidR="00211B7B">
        <w:rPr>
          <w:color w:val="000000"/>
          <w:sz w:val="28"/>
          <w:szCs w:val="28"/>
        </w:rPr>
        <w:t>образовательных программ</w:t>
      </w:r>
      <w:r>
        <w:rPr>
          <w:color w:val="000000"/>
          <w:sz w:val="28"/>
          <w:szCs w:val="28"/>
        </w:rPr>
        <w:t>, направлений обучения и оценку имеющихся кадров и материально-технических возможностей;</w:t>
      </w:r>
    </w:p>
    <w:p w14:paraId="0000002B" w14:textId="05E9B8B5" w:rsidR="00DC1624" w:rsidRDefault="009A3375" w:rsidP="003136E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рассматривает по представлению </w:t>
      </w:r>
      <w:r w:rsidR="00211B7B">
        <w:rPr>
          <w:color w:val="000000"/>
          <w:sz w:val="28"/>
          <w:szCs w:val="28"/>
        </w:rPr>
        <w:t>руководителей профильных секторов</w:t>
      </w:r>
      <w:r>
        <w:rPr>
          <w:color w:val="000000"/>
          <w:sz w:val="28"/>
          <w:szCs w:val="28"/>
        </w:rPr>
        <w:t xml:space="preserve"> программы и методические рекомендации проведения педагогической и производственной практик;</w:t>
      </w:r>
    </w:p>
    <w:p w14:paraId="0000002D" w14:textId="77777777" w:rsidR="00DC1624" w:rsidRDefault="009A3375" w:rsidP="003136E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разрабатывает научно-методическую документацию, рекомендации и предложения, направленные на совершенствование содержания образования и технологий процесса обучения;</w:t>
      </w:r>
    </w:p>
    <w:p w14:paraId="0000002E" w14:textId="77777777" w:rsidR="00DC1624" w:rsidRDefault="009A3375" w:rsidP="003136E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участвует в разработке научно обоснованных методик преподавания дисциплин, методических пособий по написанию курсовых и дипломных работ, применению новых методов и технических средств обучения, способствующих повышению эффективности проведения всех видов учебных занятий;</w:t>
      </w:r>
    </w:p>
    <w:p w14:paraId="0000002F" w14:textId="77777777" w:rsidR="00DC1624" w:rsidRDefault="009A3375" w:rsidP="003136E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проводит организационные мероприятия по обеспечению учебных дисциплин необходимой учебной и учебно-методической литературой;</w:t>
      </w:r>
    </w:p>
    <w:p w14:paraId="00000031" w14:textId="77777777" w:rsidR="00DC1624" w:rsidRDefault="009A3375" w:rsidP="003136E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вносит предложения, координирующие научные исследования учебного процесса, и создает временные рабочие группы (комиссии) по отдельным научно-методическим проблемам;</w:t>
      </w:r>
    </w:p>
    <w:p w14:paraId="00000032" w14:textId="77777777" w:rsidR="00DC1624" w:rsidRDefault="009A3375" w:rsidP="003136E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обсуждает новые публикации по вопросам обучения и принимает рекомендации по их внедрению в учебный процесс;</w:t>
      </w:r>
    </w:p>
    <w:p w14:paraId="00000033" w14:textId="77777777" w:rsidR="00DC1624" w:rsidRDefault="009A3375" w:rsidP="003136E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рассматривает и подготавливает заключения по научно-исследовательским работам, направленным на улучшение научной организации учебного процесса, совершенствование форм и методов обучения;</w:t>
      </w:r>
    </w:p>
    <w:p w14:paraId="00000034" w14:textId="58DA4068" w:rsidR="00DC1624" w:rsidRDefault="009A3375" w:rsidP="003136E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организует и проводит научно-методические конференции;</w:t>
      </w:r>
    </w:p>
    <w:p w14:paraId="00000035" w14:textId="7D05E8D8" w:rsidR="00DC1624" w:rsidRDefault="009A3375" w:rsidP="003136E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организует работу научных семинаров по обсуждению форм и методов обучения и выработке методических рекомендаций </w:t>
      </w:r>
      <w:r w:rsidR="00211B7B">
        <w:rPr>
          <w:color w:val="000000"/>
          <w:sz w:val="28"/>
          <w:szCs w:val="28"/>
        </w:rPr>
        <w:t>секторам</w:t>
      </w:r>
      <w:r>
        <w:rPr>
          <w:color w:val="000000"/>
          <w:sz w:val="28"/>
          <w:szCs w:val="28"/>
        </w:rPr>
        <w:t xml:space="preserve"> по улучшению учебно-воспитательного процесса;</w:t>
      </w:r>
    </w:p>
    <w:p w14:paraId="00000036" w14:textId="7EC8EE7A" w:rsidR="00DC1624" w:rsidRDefault="009A3375" w:rsidP="003136E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изучает состояние методической работы и оказывает помощь </w:t>
      </w:r>
      <w:r w:rsidR="00211B7B">
        <w:rPr>
          <w:color w:val="000000"/>
          <w:sz w:val="28"/>
          <w:szCs w:val="28"/>
        </w:rPr>
        <w:t>секторам</w:t>
      </w:r>
      <w:r>
        <w:rPr>
          <w:color w:val="000000"/>
          <w:sz w:val="28"/>
          <w:szCs w:val="28"/>
        </w:rPr>
        <w:t xml:space="preserve"> в ее организации и проведении;</w:t>
      </w:r>
    </w:p>
    <w:p w14:paraId="00000038" w14:textId="3E097EEC" w:rsidR="00DC1624" w:rsidRDefault="009A3375" w:rsidP="003136E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рассматривает и утверждает план работы научно-методического совета на учебный год;</w:t>
      </w:r>
    </w:p>
    <w:p w14:paraId="0D56F748" w14:textId="77777777" w:rsidR="009A3375" w:rsidRDefault="009A3375" w:rsidP="003136E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14:paraId="0000003B" w14:textId="5C594CF0" w:rsidR="00DC1624" w:rsidRDefault="009A3375" w:rsidP="003136E1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4.ОРГАНИЗАЦИЯ ДЕЯТЕЛЬНОСТИ</w:t>
      </w:r>
    </w:p>
    <w:p w14:paraId="68E96D79" w14:textId="77777777" w:rsidR="009A3375" w:rsidRDefault="009A3375" w:rsidP="003136E1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0000003C" w14:textId="2C648508" w:rsidR="00DC1624" w:rsidRDefault="009A3375" w:rsidP="003136E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 Научно-методический совет работает в тесной связи с</w:t>
      </w:r>
      <w:r w:rsidR="00211B7B">
        <w:rPr>
          <w:color w:val="000000"/>
          <w:sz w:val="28"/>
          <w:szCs w:val="28"/>
        </w:rPr>
        <w:t xml:space="preserve"> профильными</w:t>
      </w:r>
      <w:r>
        <w:rPr>
          <w:color w:val="000000"/>
          <w:sz w:val="28"/>
          <w:szCs w:val="28"/>
        </w:rPr>
        <w:t xml:space="preserve"> </w:t>
      </w:r>
      <w:r w:rsidR="00211B7B">
        <w:rPr>
          <w:color w:val="000000"/>
          <w:sz w:val="28"/>
          <w:szCs w:val="28"/>
        </w:rPr>
        <w:t>секторами института</w:t>
      </w:r>
    </w:p>
    <w:p w14:paraId="0000003D" w14:textId="77777777" w:rsidR="00DC1624" w:rsidRDefault="009A3375" w:rsidP="003136E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 Работа научно-методического совета организуется в соответствии с ежегодно утверждаемым планом работ. </w:t>
      </w:r>
    </w:p>
    <w:p w14:paraId="0000003E" w14:textId="3759148D" w:rsidR="00DC1624" w:rsidRDefault="009A3375" w:rsidP="003136E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4.3. Работой научно-методического совета руководит председатель – </w:t>
      </w:r>
      <w:r w:rsidR="00211B7B">
        <w:rPr>
          <w:color w:val="000000"/>
          <w:sz w:val="28"/>
          <w:szCs w:val="28"/>
        </w:rPr>
        <w:t>директор института.</w:t>
      </w:r>
    </w:p>
    <w:p w14:paraId="0000003F" w14:textId="77777777" w:rsidR="00DC1624" w:rsidRDefault="009A3375" w:rsidP="003136E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4.4. Научно-методический совет проводит свои заседания не реже одного раза в 3 месяца.</w:t>
      </w:r>
    </w:p>
    <w:p w14:paraId="00000040" w14:textId="77777777" w:rsidR="00DC1624" w:rsidRDefault="009A3375" w:rsidP="003136E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4.5. Заседания научно-методического совета оформляются протоколом. Протокол заседания ведет секретарь научно-методического совета. Протокол подписывается председателем и секретарем.</w:t>
      </w:r>
    </w:p>
    <w:p w14:paraId="00000041" w14:textId="77777777" w:rsidR="00DC1624" w:rsidRDefault="009A3375" w:rsidP="003136E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4.6. Решения научно-методического совета принимаются большинством голосов при открытом голосовании и носят рекомендательный характер. </w:t>
      </w:r>
    </w:p>
    <w:p w14:paraId="00000042" w14:textId="77777777" w:rsidR="00DC1624" w:rsidRDefault="009A3375" w:rsidP="003136E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4.7. Результаты решения основных вопросов на заседаниях научно-методического совета оформляются в виде методических и информационных писем, решений, распоряжений, проектов приказов.</w:t>
      </w:r>
    </w:p>
    <w:p w14:paraId="00000043" w14:textId="69C10F8C" w:rsidR="00DC1624" w:rsidRDefault="009A3375" w:rsidP="003136E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4.8. Рекомендации, подлежащие внедрению в учебно-воспитательный процесс, становятся обязательными для исполнения после их утверждения приказами </w:t>
      </w:r>
      <w:r w:rsidR="00211B7B">
        <w:rPr>
          <w:color w:val="000000"/>
          <w:sz w:val="28"/>
          <w:szCs w:val="28"/>
        </w:rPr>
        <w:t>директора</w:t>
      </w:r>
      <w:r>
        <w:rPr>
          <w:color w:val="000000"/>
          <w:sz w:val="28"/>
          <w:szCs w:val="28"/>
        </w:rPr>
        <w:t>.</w:t>
      </w:r>
    </w:p>
    <w:p w14:paraId="00000044" w14:textId="77777777" w:rsidR="00DC1624" w:rsidRDefault="00DC1624" w:rsidP="003136E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00000051" w14:textId="0478B5F5" w:rsidR="00DC1624" w:rsidRDefault="009A3375" w:rsidP="003136E1">
      <w:pPr>
        <w:pStyle w:val="2"/>
        <w:shd w:val="clear" w:color="auto" w:fill="FFFFFF" w:themeFill="background1"/>
        <w:ind w:left="1" w:hanging="3"/>
      </w:pPr>
      <w:r>
        <w:t>ПРАВА И ОБЯЗАННОСТИ ЧЛЕНОВ СОВЕТА</w:t>
      </w:r>
    </w:p>
    <w:p w14:paraId="1B78CDB7" w14:textId="77777777" w:rsidR="009A3375" w:rsidRDefault="009A3375" w:rsidP="003136E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00000052" w14:textId="304FEFDD" w:rsidR="00DC1624" w:rsidRDefault="009F48A3" w:rsidP="003136E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9A3375">
        <w:rPr>
          <w:color w:val="000000"/>
          <w:sz w:val="28"/>
          <w:szCs w:val="28"/>
        </w:rPr>
        <w:t>.1. Члены научно-методического совета имеют право:</w:t>
      </w:r>
    </w:p>
    <w:p w14:paraId="00000053" w14:textId="0D781980" w:rsidR="00DC1624" w:rsidRDefault="009A3375" w:rsidP="003136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выносить на обсуждение в совете различные вопросы учебно-методического характера, способствующие улучшению постановки учебной и методической работы </w:t>
      </w:r>
      <w:r w:rsidR="009F48A3">
        <w:rPr>
          <w:color w:val="000000"/>
          <w:sz w:val="28"/>
          <w:szCs w:val="28"/>
        </w:rPr>
        <w:t>в институте</w:t>
      </w:r>
      <w:r>
        <w:rPr>
          <w:color w:val="000000"/>
          <w:sz w:val="28"/>
          <w:szCs w:val="28"/>
        </w:rPr>
        <w:t>;</w:t>
      </w:r>
    </w:p>
    <w:p w14:paraId="00000054" w14:textId="019D0120" w:rsidR="00DC1624" w:rsidRDefault="009A3375" w:rsidP="003136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получать необходимую информацию и документацию </w:t>
      </w:r>
      <w:r w:rsidR="009F48A3">
        <w:rPr>
          <w:color w:val="000000"/>
          <w:sz w:val="28"/>
          <w:szCs w:val="28"/>
        </w:rPr>
        <w:t>секторов института</w:t>
      </w:r>
      <w:r>
        <w:rPr>
          <w:color w:val="000000"/>
          <w:sz w:val="28"/>
          <w:szCs w:val="28"/>
        </w:rPr>
        <w:t xml:space="preserve"> в процессе изучения опыта их работы;</w:t>
      </w:r>
    </w:p>
    <w:p w14:paraId="00000055" w14:textId="77777777" w:rsidR="00DC1624" w:rsidRDefault="009A3375" w:rsidP="003136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быть представленными за плодотворную работу в составе научно-методического совета к поощрениям по рекомендации председателя совета.</w:t>
      </w:r>
    </w:p>
    <w:p w14:paraId="00000056" w14:textId="75E407A4" w:rsidR="00DC1624" w:rsidRDefault="009F48A3" w:rsidP="003136E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9A3375">
        <w:rPr>
          <w:color w:val="000000"/>
          <w:sz w:val="28"/>
          <w:szCs w:val="28"/>
        </w:rPr>
        <w:t>.2. Члены научно-методического совета обязаны:</w:t>
      </w:r>
    </w:p>
    <w:p w14:paraId="00000057" w14:textId="77777777" w:rsidR="00DC1624" w:rsidRDefault="009A3375" w:rsidP="003136E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посещать все заседания научно-методического совета и принимать активное участие в обсуждении рассматриваемых вопросов;</w:t>
      </w:r>
    </w:p>
    <w:p w14:paraId="00000058" w14:textId="77777777" w:rsidR="00DC1624" w:rsidRDefault="009A3375" w:rsidP="003136E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выполнять поручения научно-методического совета в установленные сроки;</w:t>
      </w:r>
    </w:p>
    <w:p w14:paraId="00000059" w14:textId="77777777" w:rsidR="00DC1624" w:rsidRDefault="009A3375" w:rsidP="003136E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предварительно готовить свои предложения по повестке дня предстоящего заседания.</w:t>
      </w:r>
    </w:p>
    <w:sectPr w:rsidR="00DC1624">
      <w:footerReference w:type="even" r:id="rId8"/>
      <w:pgSz w:w="11906" w:h="16838"/>
      <w:pgMar w:top="1418" w:right="1418" w:bottom="1418" w:left="1418" w:header="720" w:footer="720" w:gutter="0"/>
      <w:pgNumType w:start="21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09C382" w14:textId="77777777" w:rsidR="00256571" w:rsidRDefault="009A3375">
      <w:pPr>
        <w:spacing w:line="240" w:lineRule="auto"/>
        <w:ind w:left="0" w:hanging="2"/>
      </w:pPr>
      <w:r>
        <w:separator/>
      </w:r>
    </w:p>
  </w:endnote>
  <w:endnote w:type="continuationSeparator" w:id="0">
    <w:p w14:paraId="1C4EF4E0" w14:textId="77777777" w:rsidR="00256571" w:rsidRDefault="009A337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5A" w14:textId="77777777" w:rsidR="00DC1624" w:rsidRDefault="009A33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5B" w14:textId="77777777" w:rsidR="00DC1624" w:rsidRDefault="00DC162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01D249" w14:textId="77777777" w:rsidR="00256571" w:rsidRDefault="009A3375">
      <w:pPr>
        <w:spacing w:line="240" w:lineRule="auto"/>
        <w:ind w:left="0" w:hanging="2"/>
      </w:pPr>
      <w:r>
        <w:separator/>
      </w:r>
    </w:p>
  </w:footnote>
  <w:footnote w:type="continuationSeparator" w:id="0">
    <w:p w14:paraId="33F021BB" w14:textId="77777777" w:rsidR="00256571" w:rsidRDefault="009A3375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91C52"/>
    <w:multiLevelType w:val="multilevel"/>
    <w:tmpl w:val="3B92A4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C054A3F"/>
    <w:multiLevelType w:val="multilevel"/>
    <w:tmpl w:val="18443E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20B61C4"/>
    <w:multiLevelType w:val="multilevel"/>
    <w:tmpl w:val="F1B0B0AC"/>
    <w:lvl w:ilvl="0">
      <w:start w:val="1"/>
      <w:numFmt w:val="decimal"/>
      <w:lvlText w:val="%1."/>
      <w:lvlJc w:val="left"/>
      <w:pPr>
        <w:ind w:left="106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" w15:restartNumberingAfterBreak="0">
    <w:nsid w:val="50963E6B"/>
    <w:multiLevelType w:val="multilevel"/>
    <w:tmpl w:val="9DA441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E1D3650"/>
    <w:multiLevelType w:val="multilevel"/>
    <w:tmpl w:val="9CA0537A"/>
    <w:lvl w:ilvl="0">
      <w:start w:val="3"/>
      <w:numFmt w:val="decimal"/>
      <w:pStyle w:val="2"/>
      <w:lvlText w:val="%1."/>
      <w:lvlJc w:val="left"/>
      <w:pPr>
        <w:ind w:left="106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5" w15:restartNumberingAfterBreak="0">
    <w:nsid w:val="6DB50EB3"/>
    <w:multiLevelType w:val="multilevel"/>
    <w:tmpl w:val="26CA6D56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7334524E"/>
    <w:multiLevelType w:val="multilevel"/>
    <w:tmpl w:val="82EAE9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799D3E36"/>
    <w:multiLevelType w:val="multilevel"/>
    <w:tmpl w:val="C120A4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624"/>
    <w:rsid w:val="00211B7B"/>
    <w:rsid w:val="00256571"/>
    <w:rsid w:val="003136E1"/>
    <w:rsid w:val="004A72FB"/>
    <w:rsid w:val="004E17AE"/>
    <w:rsid w:val="006152F8"/>
    <w:rsid w:val="008F7978"/>
    <w:rsid w:val="00925E7B"/>
    <w:rsid w:val="009A3375"/>
    <w:rsid w:val="009D3819"/>
    <w:rsid w:val="009F48A3"/>
    <w:rsid w:val="00C27303"/>
    <w:rsid w:val="00CA351B"/>
    <w:rsid w:val="00DC1624"/>
    <w:rsid w:val="00F9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935F7"/>
  <w15:docId w15:val="{1CD29D49-6135-493D-A419-DEC386E8C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uiPriority w:val="9"/>
    <w:qFormat/>
    <w:pPr>
      <w:keepNext/>
      <w:ind w:left="709"/>
      <w:jc w:val="center"/>
    </w:pPr>
    <w:rPr>
      <w:b/>
      <w:sz w:val="28"/>
    </w:rPr>
  </w:style>
  <w:style w:type="paragraph" w:styleId="2">
    <w:name w:val="heading 2"/>
    <w:basedOn w:val="a"/>
    <w:next w:val="a"/>
    <w:uiPriority w:val="9"/>
    <w:unhideWhenUsed/>
    <w:qFormat/>
    <w:pPr>
      <w:keepNext/>
      <w:numPr>
        <w:numId w:val="2"/>
      </w:numPr>
      <w:ind w:left="-1" w:hanging="1"/>
      <w:jc w:val="center"/>
      <w:outlineLvl w:val="1"/>
    </w:pPr>
    <w:rPr>
      <w:bCs/>
      <w:sz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Body Text"/>
    <w:basedOn w:val="a"/>
    <w:pPr>
      <w:jc w:val="both"/>
    </w:pPr>
    <w:rPr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a">
    <w:name w:val="List Paragraph"/>
    <w:basedOn w:val="a"/>
    <w:uiPriority w:val="34"/>
    <w:qFormat/>
    <w:rsid w:val="009A3375"/>
    <w:pPr>
      <w:ind w:left="720"/>
      <w:contextualSpacing/>
    </w:pPr>
  </w:style>
  <w:style w:type="table" w:styleId="ab">
    <w:name w:val="Table Grid"/>
    <w:basedOn w:val="a1"/>
    <w:uiPriority w:val="39"/>
    <w:rsid w:val="00313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Anastasia Zakharova</cp:lastModifiedBy>
  <cp:revision>10</cp:revision>
  <dcterms:created xsi:type="dcterms:W3CDTF">2007-09-20T11:32:00Z</dcterms:created>
  <dcterms:modified xsi:type="dcterms:W3CDTF">2019-08-10T13:05:00Z</dcterms:modified>
</cp:coreProperties>
</file>